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088574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42BC8B92" w14:textId="186093B0" w:rsidR="00E658E2" w:rsidRDefault="00E658E2"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0EDB195" wp14:editId="2D72DBAE">
                <wp:simplePos x="0" y="0"/>
                <wp:positionH relativeFrom="margin">
                  <wp:align>center</wp:align>
                </wp:positionH>
                <wp:positionV relativeFrom="margin">
                  <wp:posOffset>-476885</wp:posOffset>
                </wp:positionV>
                <wp:extent cx="2870200" cy="2028825"/>
                <wp:effectExtent l="0" t="0" r="6350" b="9525"/>
                <wp:wrapSquare wrapText="bothSides"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ED16A-2A75-AD2B-C0F5-A51EAF80A5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20EED16A-2A75-AD2B-C0F5-A51EAF80A5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6" t="2327" r="5149" b="5606"/>
                        <a:stretch/>
                      </pic:blipFill>
                      <pic:spPr>
                        <a:xfrm>
                          <a:off x="0" y="0"/>
                          <a:ext cx="287020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9B669D" w14:textId="5BAE0980" w:rsidR="00E658E2" w:rsidRDefault="006B04D1">
          <w:pPr>
            <w:rPr>
              <w:sz w:val="24"/>
              <w:szCs w:val="24"/>
            </w:rPr>
          </w:pPr>
          <w:r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5EE38228" wp14:editId="27252465">
                    <wp:simplePos x="0" y="0"/>
                    <wp:positionH relativeFrom="column">
                      <wp:posOffset>1457325</wp:posOffset>
                    </wp:positionH>
                    <wp:positionV relativeFrom="paragraph">
                      <wp:posOffset>2856865</wp:posOffset>
                    </wp:positionV>
                    <wp:extent cx="4177665" cy="1404620"/>
                    <wp:effectExtent l="0" t="0" r="0" b="1270"/>
                    <wp:wrapSquare wrapText="bothSides"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766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A9E74" w14:textId="26BB3786" w:rsidR="00E658E2" w:rsidRPr="00E658E2" w:rsidRDefault="00E658E2" w:rsidP="00E658E2">
                                <w:pPr>
                                  <w:jc w:val="right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E658E2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Request for 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Information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(RF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EE382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114.75pt;margin-top:224.95pt;width:328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Ti+wEAAM4DAAAOAAAAZHJzL2Uyb0RvYy54bWysU9Fu2yAUfZ+0f0C8L7YjJ2mtOFXXLtOk&#10;rpvU9QMIxjEacBmQ2NnX74LdNNreqvkBgS/33HvOPaxvBq3IUTgvwdS0mOWUCMOhkWZf0+cf2w9X&#10;lPjATMMUGFHTk/D0ZvP+3bq3lZhDB6oRjiCI8VVva9qFYKss87wTmvkZWGEw2ILTLODR7bPGsR7R&#10;tcrmeb7MenCNdcCF9/j3fgzSTcJvW8HDt7b1IhBVU+wtpNWldRfXbLNm1d4x20k+tcHe0IVm0mDR&#10;M9Q9C4wcnPwHSkvuwEMbZhx0Bm0ruUgckE2R/8XmqWNWJC4ojrdnmfz/g+WPxyf73ZEwfIQBB5hI&#10;ePsA/KcnBu46Zvbi1jnoO8EaLFxEybLe+mpKjVL7ykeQXf8VGhwyOwRIQEPrdFQFeRJExwGczqKL&#10;IRCOP8titVouF5RwjBVlXi7naSwZq17SrfPhswBN4qamDqea4NnxwYfYDqtersRqBrZSqTRZZUhf&#10;0+vFfJESLiJaBjSekrqmV3n8RitElp9Mk5IDk2rcYwFlJtqR6cg5DLsBL0b6O2hOKICD0WD4IHDT&#10;gftNSY/mqqn/dWBOUKK+GBTxuijL6MZ0KBcrZEzcZWR3GWGGI1RNAyXj9i4kB0eu3t6i2FuZZHjt&#10;ZOoVTZPUmQweXXl5Trden+HmDwAAAP//AwBQSwMEFAAGAAgAAAAhAIlvkyngAAAACwEAAA8AAABk&#10;cnMvZG93bnJldi54bWxMj8tOwzAQRfdI/IM1SOyokyg0DzKpKtSWJaVErN14SCJiO7LdNPw9ZgXL&#10;0T2690y1WdTIZrJuMBohXkXASLdGDrpDaN73Dzkw54WWYjSaEL7Jwaa+valEKc1Vv9F88h0LJdqV&#10;AqH3fio5d21PSriVmUiH7NNYJXw4bcelFddQrkaeRNGaKzHosNCLiZ57ar9OF4Uw+emQvdjX43a3&#10;n6Pm49AkQ7dDvL9btk/APC3+D4Zf/aAOdXA6m4uWjo0ISVI8BhQhTYsCWCDyPEuBnRHWWRwDryv+&#10;/4f6BwAA//8DAFBLAQItABQABgAIAAAAIQC2gziS/gAAAOEBAAATAAAAAAAAAAAAAAAAAAAAAABb&#10;Q29udGVudF9UeXBlc10ueG1sUEsBAi0AFAAGAAgAAAAhADj9If/WAAAAlAEAAAsAAAAAAAAAAAAA&#10;AAAALwEAAF9yZWxzLy5yZWxzUEsBAi0AFAAGAAgAAAAhAAHlxOL7AQAAzgMAAA4AAAAAAAAAAAAA&#10;AAAALgIAAGRycy9lMm9Eb2MueG1sUEsBAi0AFAAGAAgAAAAhAIlvkyngAAAACwEAAA8AAAAAAAAA&#10;AAAAAAAAVQQAAGRycy9kb3ducmV2LnhtbFBLBQYAAAAABAAEAPMAAABiBQAAAAA=&#10;" filled="f" stroked="f">
                    <v:textbox style="mso-fit-shape-to-text:t">
                      <w:txbxContent>
                        <w:p w14:paraId="622A9E74" w14:textId="26BB3786" w:rsidR="00E658E2" w:rsidRPr="00E658E2" w:rsidRDefault="00E658E2" w:rsidP="00E658E2">
                          <w:pPr>
                            <w:jc w:val="right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E658E2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Request for 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Information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(RF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14D2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70CD1C58" wp14:editId="125E060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6969125</wp:posOffset>
                    </wp:positionV>
                    <wp:extent cx="5172075" cy="1404620"/>
                    <wp:effectExtent l="0" t="0" r="0" b="2540"/>
                    <wp:wrapSquare wrapText="bothSides"/>
                    <wp:docPr id="1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207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8DA2B" w14:textId="142C3642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F14D2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Procurement Contact:</w:t>
                                </w:r>
                                <w:r w:rsidRPr="008F14D2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C5661">
                                  <w:rPr>
                                    <w:sz w:val="28"/>
                                    <w:szCs w:val="28"/>
                                  </w:rPr>
                                  <w:t>Jose Valderrama</w:t>
                                </w:r>
                                <w:r w:rsidRPr="008F14D2">
                                  <w:rPr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hyperlink r:id="rId12" w:history="1">
                                  <w:r w:rsidR="00DC5661" w:rsidRPr="001F7406">
                                    <w:rPr>
                                      <w:rStyle w:val="Hyperlink"/>
                                      <w:sz w:val="28"/>
                                      <w:szCs w:val="28"/>
                                    </w:rPr>
                                    <w:t>jvalderrama@hollandamericagroup.com</w:t>
                                  </w:r>
                                </w:hyperlink>
                              </w:p>
                              <w:p w14:paraId="3B74CB22" w14:textId="575277E8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B04D1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highlight w:val="yellow"/>
                                  </w:rPr>
                                  <w:t>Responses due by:</w:t>
                                </w:r>
                                <w:r w:rsidRPr="006B04D1"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 xml:space="preserve"> </w:t>
                                </w:r>
                                <w:r w:rsidR="00866CDC"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>November</w:t>
                                </w:r>
                                <w:r w:rsidR="007A768B"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 xml:space="preserve"> </w:t>
                                </w:r>
                                <w:r w:rsidR="00922212"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>18</w:t>
                                </w:r>
                                <w:r w:rsidR="00922212" w:rsidRPr="00922212">
                                  <w:rPr>
                                    <w:sz w:val="28"/>
                                    <w:szCs w:val="28"/>
                                    <w:highlight w:val="yellow"/>
                                    <w:vertAlign w:val="superscript"/>
                                  </w:rPr>
                                  <w:t>th</w:t>
                                </w:r>
                                <w:r w:rsidRPr="006B04D1"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>,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0CD1C58" id="Text Box 13" o:spid="_x0000_s1027" type="#_x0000_t202" style="position:absolute;margin-left:0;margin-top:548.75pt;width:407.25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iL/QEAANUDAAAOAAAAZHJzL2Uyb0RvYy54bWysU11v2yAUfZ+0/4B4X2xHdj+sOFXXLtOk&#10;rpvU9QcQjGM04DIgsbNfvwt202h7q+YHdOGac+8597C6GbUiB+G8BNPQYpFTIgyHVppdQ59/bD5c&#10;UeIDMy1TYERDj8LTm/X7d6vB1mIJPahWOIIgxteDbWgfgq2zzPNeaOYXYIXBZAdOs4Bbt8taxwZE&#10;1ypb5vlFNoBrrQMuvMfT+ylJ1wm/6wQP37rOi0BUQ7G3kFaX1m1cs/WK1TvHbC/53AZ7QxeaSYNF&#10;T1D3LDCyd/IfKC25Aw9dWHDQGXSd5CJxQDZF/hebp55ZkbigON6eZPL/D5Y/Hp7sd0fC+BFGHGAi&#10;4e0D8J+eGLjrmdmJW+dg6AVrsXARJcsG6+v5apTa1z6CbIev0OKQ2T5AAho7p6MqyJMgOg7geBJd&#10;jIFwPKyKy2V+WVHCMVeUeXmxTGPJWP1y3TofPgvQJAYNdTjVBM8ODz7Edlj98kusZmAjlUqTVYYM&#10;Db2ullW6cJbRMqDxlNQNvcrjN1khsvxk2nQ5MKmmGAsoM9OOTCfOYdyORLazJlGFLbRH1MHB5DN8&#10;Fxj04H5TMqDHGup/7ZkTlKgvBrW8LsoymjJtygp1oMSdZ7bnGWY4QjU0UDKFdyEZOVL29hY138ik&#10;xmsnc8vonSTS7PNozvN9+uv1Na7/AAAA//8DAFBLAwQUAAYACAAAACEAqU2UGd4AAAAKAQAADwAA&#10;AGRycy9kb3ducmV2LnhtbEyPzU7DMBCE70i8g7VI3Kid8pMQ4lQVasuxUCLObmySiHht2W4a3p7l&#10;BLfdmdXsN9VqtiObTIiDQwnZQgAz2Do9YCehed/eFMBiUqjV6NBI+DYRVvXlRaVK7c74ZqZD6hiF&#10;YCyVhD4lX3Ie295YFRfOGyTv0wWrEq2h4zqoM4XbkS+FeOBWDUgfeuXNc2/ar8PJSvDJ7/KXsH9d&#10;b7aTaD52zXLoNlJeX83rJ2DJzOnvGH7xCR1qYjq6E+rIRglUJJEqHvN7YOQX2R0NR5JusyIHXlf8&#10;f4X6BwAA//8DAFBLAQItABQABgAIAAAAIQC2gziS/gAAAOEBAAATAAAAAAAAAAAAAAAAAAAAAABb&#10;Q29udGVudF9UeXBlc10ueG1sUEsBAi0AFAAGAAgAAAAhADj9If/WAAAAlAEAAAsAAAAAAAAAAAAA&#10;AAAALwEAAF9yZWxzLy5yZWxzUEsBAi0AFAAGAAgAAAAhAP+tmIv9AQAA1QMAAA4AAAAAAAAAAAAA&#10;AAAALgIAAGRycy9lMm9Eb2MueG1sUEsBAi0AFAAGAAgAAAAhAKlNlBneAAAACgEAAA8AAAAAAAAA&#10;AAAAAAAAVwQAAGRycy9kb3ducmV2LnhtbFBLBQYAAAAABAAEAPMAAABiBQAAAAA=&#10;" filled="f" stroked="f">
                    <v:textbox style="mso-fit-shape-to-text:t">
                      <w:txbxContent>
                        <w:p w14:paraId="4F88DA2B" w14:textId="142C3642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8F14D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Procurement Contact:</w:t>
                          </w:r>
                          <w:r w:rsidRPr="008F14D2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DC5661">
                            <w:rPr>
                              <w:sz w:val="28"/>
                              <w:szCs w:val="28"/>
                            </w:rPr>
                            <w:t>Jose Valderrama</w:t>
                          </w:r>
                          <w:r w:rsidRPr="008F14D2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hyperlink r:id="rId13" w:history="1">
                            <w:r w:rsidR="00DC5661" w:rsidRPr="001F7406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jvalderrama@hollandamericagroup.com</w:t>
                            </w:r>
                          </w:hyperlink>
                        </w:p>
                        <w:p w14:paraId="3B74CB22" w14:textId="575277E8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6B04D1">
                            <w:rPr>
                              <w:b/>
                              <w:bCs/>
                              <w:sz w:val="28"/>
                              <w:szCs w:val="28"/>
                              <w:highlight w:val="yellow"/>
                            </w:rPr>
                            <w:t>Responses due by:</w:t>
                          </w:r>
                          <w:r w:rsidRPr="006B04D1">
                            <w:rPr>
                              <w:sz w:val="28"/>
                              <w:szCs w:val="28"/>
                              <w:highlight w:val="yellow"/>
                            </w:rPr>
                            <w:t xml:space="preserve"> </w:t>
                          </w:r>
                          <w:r w:rsidR="00866CDC">
                            <w:rPr>
                              <w:sz w:val="28"/>
                              <w:szCs w:val="28"/>
                              <w:highlight w:val="yellow"/>
                            </w:rPr>
                            <w:t>November</w:t>
                          </w:r>
                          <w:r w:rsidR="007A768B">
                            <w:rPr>
                              <w:sz w:val="28"/>
                              <w:szCs w:val="28"/>
                              <w:highlight w:val="yellow"/>
                            </w:rPr>
                            <w:t xml:space="preserve"> </w:t>
                          </w:r>
                          <w:r w:rsidR="00922212">
                            <w:rPr>
                              <w:sz w:val="28"/>
                              <w:szCs w:val="28"/>
                              <w:highlight w:val="yellow"/>
                            </w:rPr>
                            <w:t>18</w:t>
                          </w:r>
                          <w:r w:rsidR="00922212" w:rsidRPr="00922212">
                            <w:rPr>
                              <w:sz w:val="28"/>
                              <w:szCs w:val="28"/>
                              <w:highlight w:val="yellow"/>
                              <w:vertAlign w:val="superscript"/>
                            </w:rPr>
                            <w:t>th</w:t>
                          </w:r>
                          <w:r w:rsidRPr="006B04D1">
                            <w:rPr>
                              <w:sz w:val="28"/>
                              <w:szCs w:val="28"/>
                              <w:highlight w:val="yellow"/>
                            </w:rPr>
                            <w:t>, 2024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8F14D2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1204CBA2" wp14:editId="39EBC493">
                    <wp:simplePos x="0" y="0"/>
                    <wp:positionH relativeFrom="column">
                      <wp:posOffset>3095625</wp:posOffset>
                    </wp:positionH>
                    <wp:positionV relativeFrom="paragraph">
                      <wp:posOffset>3493135</wp:posOffset>
                    </wp:positionV>
                    <wp:extent cx="2360930" cy="1404620"/>
                    <wp:effectExtent l="0" t="0" r="0" b="0"/>
                    <wp:wrapSquare wrapText="bothSides"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78390" w14:textId="6DC78884" w:rsidR="00E658E2" w:rsidRPr="00E658E2" w:rsidRDefault="00D66B5C" w:rsidP="00E658E2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November</w:t>
                                </w:r>
                                <w:r w:rsidR="006B04D1"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40"/>
                                    <w:szCs w:val="40"/>
                                  </w:rPr>
                                  <w:t>11</w:t>
                                </w:r>
                                <w:r w:rsidRPr="00D66B5C">
                                  <w:rPr>
                                    <w:sz w:val="40"/>
                                    <w:szCs w:val="40"/>
                                    <w:vertAlign w:val="superscript"/>
                                  </w:rPr>
                                  <w:t>th</w:t>
                                </w:r>
                                <w:r w:rsidR="00E658E2" w:rsidRPr="00E658E2">
                                  <w:rPr>
                                    <w:sz w:val="40"/>
                                    <w:szCs w:val="40"/>
                                  </w:rPr>
                                  <w:t>,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204CBA2" id="Text Box 5" o:spid="_x0000_s1028" type="#_x0000_t202" style="position:absolute;margin-left:243.75pt;margin-top:275.0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JL1CjgAAAACwEAAA8A&#10;AABkcnMvZG93bnJldi54bWxMj8tOwzAQRfdI/IM1SOyoExqTNMSpEA+JZR8gdenGkzgiHkex24a/&#10;x6xgObpH956p1rMd2Bkn3zuSkC4SYEiN0z11Ej72b3cFMB8UaTU4Qgnf6GFdX19VqtTuQls870LH&#10;Ygn5UkkwIYwl574xaJVfuBEpZq2brArxnDquJ3WJ5Xbg90nywK3qKS4YNeKzweZrd7ISPukwvLeZ&#10;NpiLTbYdX19aEfZS3t7MT4/AAs7hD4Zf/agOdXQ6uhNpzwYJWZGLiEoQIkmBRaIQqyWwo4Q8T5fA&#10;64r//6H+A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BJL1CjgAAAACwEAAA8AAAAA&#10;AAAAAAAAAAAAWAQAAGRycy9kb3ducmV2LnhtbFBLBQYAAAAABAAEAPMAAABlBQAAAAA=&#10;" filled="f" stroked="f">
                    <v:textbox style="mso-fit-shape-to-text:t">
                      <w:txbxContent>
                        <w:p w14:paraId="20D78390" w14:textId="6DC78884" w:rsidR="00E658E2" w:rsidRPr="00E658E2" w:rsidRDefault="00D66B5C" w:rsidP="00E658E2">
                          <w:pPr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November</w:t>
                          </w:r>
                          <w:r w:rsidR="006B04D1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  <w:szCs w:val="40"/>
                            </w:rPr>
                            <w:t>11</w:t>
                          </w:r>
                          <w:r w:rsidRPr="00D66B5C">
                            <w:rPr>
                              <w:sz w:val="40"/>
                              <w:szCs w:val="40"/>
                              <w:vertAlign w:val="superscript"/>
                            </w:rPr>
                            <w:t>th</w:t>
                          </w:r>
                          <w:r w:rsidR="00E658E2" w:rsidRPr="00E658E2">
                            <w:rPr>
                              <w:sz w:val="40"/>
                              <w:szCs w:val="40"/>
                            </w:rPr>
                            <w:t>, 2024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14D2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F6BF92D" wp14:editId="21F221C2">
                    <wp:simplePos x="0" y="0"/>
                    <wp:positionH relativeFrom="column">
                      <wp:posOffset>3095625</wp:posOffset>
                    </wp:positionH>
                    <wp:positionV relativeFrom="paragraph">
                      <wp:posOffset>3159760</wp:posOffset>
                    </wp:positionV>
                    <wp:extent cx="2360930" cy="1404620"/>
                    <wp:effectExtent l="0" t="0" r="0" b="127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F616D9" w14:textId="29597BB4" w:rsidR="00E658E2" w:rsidRPr="00E658E2" w:rsidRDefault="00B63C74" w:rsidP="00E658E2">
                                <w:pPr>
                                  <w:jc w:val="right"/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Security Services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F6BF92D" id="Text Box 2" o:spid="_x0000_s1029" type="#_x0000_t202" style="position:absolute;margin-left:243.75pt;margin-top:248.8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1kEC+eAAAAALAQAADwAA&#10;AGRycy9kb3ducmV2LnhtbEyPy07DMBBF90j8gzVI7KhTSBo3xKkQD4klbUFi6caTOMIeR7Hbhr/H&#10;rGA3ozm6c269mZ1lJ5zC4EnCcpEBQ2q9HqiX8L5/uRHAQlSklfWEEr4xwKa5vKhVpf2ZtnjaxZ6l&#10;EAqVkmBiHCvOQ2vQqbDwI1K6dX5yKqZ16rme1DmFO8tvs2zFnRoofTBqxEeD7dfu6CR80Kd97XJt&#10;sCze8u34/NQVcS/l9dX8cA8s4hz/YPjVT+rQJKeDP5IOzErIRVkkNA3rcgUsEaJY3wE7SCiXQgBv&#10;av6/Q/MD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1kEC+eAAAAALAQAADwAAAAAA&#10;AAAAAAAAAABXBAAAZHJzL2Rvd25yZXYueG1sUEsFBgAAAAAEAAQA8wAAAGQFAAAAAA==&#10;" filled="f" stroked="f">
                    <v:textbox style="mso-fit-shape-to-text:t">
                      <w:txbxContent>
                        <w:p w14:paraId="69F616D9" w14:textId="29597BB4" w:rsidR="00E658E2" w:rsidRPr="00E658E2" w:rsidRDefault="00B63C74" w:rsidP="00E658E2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Security Services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658E2">
            <w:rPr>
              <w:sz w:val="24"/>
              <w:szCs w:val="24"/>
            </w:rPr>
            <w:br w:type="page"/>
          </w:r>
        </w:p>
      </w:sdtContent>
    </w:sdt>
    <w:p w14:paraId="52A84625" w14:textId="02856710" w:rsidR="004B4D5B" w:rsidRPr="00D33F91" w:rsidRDefault="004B4D5B" w:rsidP="004B4D5B">
      <w:pPr>
        <w:rPr>
          <w:b/>
          <w:bCs/>
          <w:u w:val="single"/>
        </w:rPr>
      </w:pPr>
      <w:r w:rsidRPr="00D33F91">
        <w:rPr>
          <w:b/>
          <w:bCs/>
          <w:u w:val="single"/>
        </w:rPr>
        <w:lastRenderedPageBreak/>
        <w:t>SCOPE:</w:t>
      </w:r>
    </w:p>
    <w:p w14:paraId="633F79B7" w14:textId="0E77F038" w:rsidR="004B4D5B" w:rsidRDefault="004B4D5B" w:rsidP="00866CDC">
      <w:pPr>
        <w:jc w:val="both"/>
      </w:pPr>
      <w:r>
        <w:t xml:space="preserve">Starting in Q1 of 2025, Carnival will be contracting for </w:t>
      </w:r>
      <w:r w:rsidR="000807C4">
        <w:t xml:space="preserve">Security </w:t>
      </w:r>
      <w:r w:rsidR="00C36959">
        <w:t>S</w:t>
      </w:r>
      <w:r>
        <w:t xml:space="preserve">ervices for </w:t>
      </w:r>
      <w:r w:rsidR="00C36959">
        <w:t xml:space="preserve">our facilities in Celebration Key, which will need to be secured </w:t>
      </w:r>
      <w:proofErr w:type="gramStart"/>
      <w:r w:rsidR="00C36959">
        <w:t>on a daily basis</w:t>
      </w:r>
      <w:proofErr w:type="gramEnd"/>
      <w:r w:rsidR="00C36959">
        <w:t xml:space="preserve"> to prevent security breaches and potential hazards from </w:t>
      </w:r>
      <w:r w:rsidR="000807C4">
        <w:t>10,000+</w:t>
      </w:r>
      <w:r>
        <w:t xml:space="preserve"> </w:t>
      </w:r>
      <w:r w:rsidR="000807C4">
        <w:t>daily visitors</w:t>
      </w:r>
      <w:r>
        <w:t>. To better understand the current state of the market, please complete the following questionnaire with as much detail as possible. This RFI will be followed up by a</w:t>
      </w:r>
      <w:r w:rsidR="00AF0945">
        <w:t xml:space="preserve"> Request for Proposal</w:t>
      </w:r>
      <w:r w:rsidR="00E548BF">
        <w:t xml:space="preserve"> </w:t>
      </w:r>
      <w:r w:rsidR="00AF0945">
        <w:t>(</w:t>
      </w:r>
      <w:r>
        <w:t>RFP</w:t>
      </w:r>
      <w:r w:rsidR="00AF0945">
        <w:t>)</w:t>
      </w:r>
      <w:r>
        <w:t>.</w:t>
      </w:r>
      <w:r>
        <w:tab/>
      </w:r>
    </w:p>
    <w:p w14:paraId="7105C358" w14:textId="77777777" w:rsidR="00AC2350" w:rsidRDefault="00AC2350" w:rsidP="00AC2350">
      <w:pPr>
        <w:spacing w:after="0"/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3220"/>
        <w:gridCol w:w="3840"/>
      </w:tblGrid>
      <w:tr w:rsidR="00AC2350" w:rsidRPr="00AC2350" w14:paraId="0BCCC860" w14:textId="77777777" w:rsidTr="000F492A">
        <w:trPr>
          <w:trHeight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640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FF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4EA9C044" w14:textId="77777777" w:rsidTr="000F492A">
        <w:trPr>
          <w:trHeight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3C8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F62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38C40591" w14:textId="77777777" w:rsidTr="000F492A">
        <w:trPr>
          <w:trHeight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D59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Phone Number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7B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29C02535" w14:textId="77777777" w:rsidTr="000F492A">
        <w:trPr>
          <w:trHeight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B35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Email Address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0CC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B8C3803" w14:textId="77777777" w:rsidR="000F492A" w:rsidRDefault="000F492A" w:rsidP="004B4D5B">
      <w:pPr>
        <w:rPr>
          <w:b/>
          <w:bCs/>
          <w:u w:val="single"/>
        </w:rPr>
      </w:pPr>
    </w:p>
    <w:p w14:paraId="1C32EA09" w14:textId="1D193829" w:rsidR="00EF6AC1" w:rsidRPr="00EF6AC1" w:rsidRDefault="00EF6AC1" w:rsidP="004B4D5B">
      <w:pPr>
        <w:rPr>
          <w:b/>
          <w:bCs/>
          <w:u w:val="single"/>
        </w:rPr>
      </w:pPr>
      <w:r w:rsidRPr="00EF6AC1">
        <w:rPr>
          <w:b/>
          <w:bCs/>
          <w:u w:val="single"/>
        </w:rPr>
        <w:t>QUESTIONNAIRE</w:t>
      </w:r>
      <w:r>
        <w:rPr>
          <w:b/>
          <w:bCs/>
          <w:u w:val="single"/>
        </w:rPr>
        <w:t>:</w:t>
      </w:r>
    </w:p>
    <w:p w14:paraId="1C97E3C4" w14:textId="3F67FE64" w:rsidR="004B4D5B" w:rsidRDefault="00716646" w:rsidP="004B4D5B">
      <w:r w:rsidRPr="00D45ED1">
        <w:t>Please complete the following questions under the Company Reply column</w:t>
      </w:r>
      <w:r w:rsidR="004B4D5B">
        <w:tab/>
      </w:r>
      <w:r w:rsidR="004B4D5B">
        <w:tab/>
      </w:r>
      <w:r w:rsidR="004B4D5B">
        <w:tab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35"/>
        <w:gridCol w:w="4230"/>
      </w:tblGrid>
      <w:tr w:rsidR="000F492A" w:rsidRPr="00716646" w14:paraId="3E3E45FE" w14:textId="70A05A60" w:rsidTr="00364C55">
        <w:trPr>
          <w:trHeight w:val="288"/>
        </w:trPr>
        <w:tc>
          <w:tcPr>
            <w:tcW w:w="5935" w:type="dxa"/>
            <w:noWrap/>
            <w:hideMark/>
          </w:tcPr>
          <w:p w14:paraId="6C1F7B9B" w14:textId="437FB1D1" w:rsidR="000F492A" w:rsidRPr="00716646" w:rsidRDefault="000F492A" w:rsidP="000F492A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QUESTIONS</w:t>
            </w:r>
          </w:p>
        </w:tc>
        <w:tc>
          <w:tcPr>
            <w:tcW w:w="4230" w:type="dxa"/>
          </w:tcPr>
          <w:p w14:paraId="52B81022" w14:textId="0DF9CED0" w:rsidR="000F492A" w:rsidRPr="00716646" w:rsidRDefault="000F492A" w:rsidP="000F492A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0F492A" w:rsidRPr="00716646" w14:paraId="063E74B8" w14:textId="28530180" w:rsidTr="00364C55">
        <w:trPr>
          <w:trHeight w:val="288"/>
        </w:trPr>
        <w:tc>
          <w:tcPr>
            <w:tcW w:w="5935" w:type="dxa"/>
            <w:hideMark/>
          </w:tcPr>
          <w:p w14:paraId="5C0211A6" w14:textId="4FA61188" w:rsidR="000F492A" w:rsidRPr="00716646" w:rsidRDefault="000F492A" w:rsidP="00364C55">
            <w:pPr>
              <w:jc w:val="both"/>
            </w:pPr>
            <w:r>
              <w:t>Number</w:t>
            </w:r>
            <w:r w:rsidRPr="00716646">
              <w:t xml:space="preserve"> of years you've been in service</w:t>
            </w:r>
            <w:r>
              <w:t>.</w:t>
            </w:r>
          </w:p>
        </w:tc>
        <w:tc>
          <w:tcPr>
            <w:tcW w:w="4230" w:type="dxa"/>
          </w:tcPr>
          <w:p w14:paraId="136D59E1" w14:textId="77777777" w:rsidR="000F492A" w:rsidRPr="00716646" w:rsidRDefault="000F492A" w:rsidP="000F492A"/>
        </w:tc>
      </w:tr>
      <w:tr w:rsidR="000F492A" w:rsidRPr="00716646" w14:paraId="0911523B" w14:textId="49DADAF4" w:rsidTr="00364C55">
        <w:trPr>
          <w:trHeight w:val="288"/>
        </w:trPr>
        <w:tc>
          <w:tcPr>
            <w:tcW w:w="5935" w:type="dxa"/>
            <w:hideMark/>
          </w:tcPr>
          <w:p w14:paraId="0113A5BE" w14:textId="77777777" w:rsidR="000F492A" w:rsidRPr="00716646" w:rsidRDefault="000F492A" w:rsidP="00364C55">
            <w:pPr>
              <w:jc w:val="both"/>
            </w:pPr>
            <w:r w:rsidRPr="00716646">
              <w:t>Are you a Bahamian owned company? If no, please explain.</w:t>
            </w:r>
          </w:p>
        </w:tc>
        <w:tc>
          <w:tcPr>
            <w:tcW w:w="4230" w:type="dxa"/>
          </w:tcPr>
          <w:p w14:paraId="6C0E9390" w14:textId="77777777" w:rsidR="000F492A" w:rsidRPr="00716646" w:rsidRDefault="000F492A" w:rsidP="000F492A"/>
        </w:tc>
      </w:tr>
      <w:tr w:rsidR="000F492A" w:rsidRPr="00716646" w14:paraId="74CBC7F2" w14:textId="11A0F9BF" w:rsidTr="00364C55">
        <w:trPr>
          <w:trHeight w:val="288"/>
        </w:trPr>
        <w:tc>
          <w:tcPr>
            <w:tcW w:w="5935" w:type="dxa"/>
            <w:hideMark/>
          </w:tcPr>
          <w:p w14:paraId="3985AD1F" w14:textId="4C368922" w:rsidR="000F492A" w:rsidRPr="00716646" w:rsidRDefault="000F492A" w:rsidP="00364C55">
            <w:pPr>
              <w:jc w:val="both"/>
            </w:pPr>
            <w:r w:rsidRPr="00716646">
              <w:t xml:space="preserve">How many </w:t>
            </w:r>
            <w:r>
              <w:t xml:space="preserve">full </w:t>
            </w:r>
            <w:proofErr w:type="gramStart"/>
            <w:r>
              <w:t>time</w:t>
            </w:r>
            <w:proofErr w:type="gramEnd"/>
            <w:r>
              <w:t xml:space="preserve"> staff </w:t>
            </w:r>
            <w:r w:rsidRPr="00716646">
              <w:t xml:space="preserve">does your Company </w:t>
            </w:r>
            <w:r>
              <w:t>have in Gran</w:t>
            </w:r>
            <w:r w:rsidR="00AF0945">
              <w:t>d</w:t>
            </w:r>
            <w:r>
              <w:t xml:space="preserve"> Bahama island and</w:t>
            </w:r>
            <w:r w:rsidR="00AF0945">
              <w:t>/or</w:t>
            </w:r>
            <w:r>
              <w:t xml:space="preserve"> in the region</w:t>
            </w:r>
            <w:r w:rsidRPr="00716646">
              <w:t>?</w:t>
            </w:r>
            <w:r>
              <w:t xml:space="preserve"> Are you willing to operate in this project? If so, please </w:t>
            </w:r>
            <w:r w:rsidR="00E548BF">
              <w:t xml:space="preserve">continue </w:t>
            </w:r>
            <w:r>
              <w:t>responding this questionnaire.</w:t>
            </w:r>
          </w:p>
        </w:tc>
        <w:tc>
          <w:tcPr>
            <w:tcW w:w="4230" w:type="dxa"/>
          </w:tcPr>
          <w:p w14:paraId="6799D918" w14:textId="77777777" w:rsidR="000F492A" w:rsidRPr="00716646" w:rsidRDefault="000F492A" w:rsidP="000F492A"/>
        </w:tc>
      </w:tr>
      <w:tr w:rsidR="000F492A" w:rsidRPr="00716646" w14:paraId="00C3D8EF" w14:textId="0E09D98E" w:rsidTr="00364C55">
        <w:trPr>
          <w:trHeight w:val="288"/>
        </w:trPr>
        <w:tc>
          <w:tcPr>
            <w:tcW w:w="5935" w:type="dxa"/>
            <w:hideMark/>
          </w:tcPr>
          <w:p w14:paraId="68C01D40" w14:textId="122930C8" w:rsidR="000F492A" w:rsidRPr="00716646" w:rsidRDefault="000F492A" w:rsidP="00364C55">
            <w:pPr>
              <w:jc w:val="both"/>
            </w:pPr>
            <w:r>
              <w:t>H</w:t>
            </w:r>
            <w:r w:rsidRPr="00E876E9">
              <w:t xml:space="preserve">ow </w:t>
            </w:r>
            <w:r w:rsidR="00AF0945">
              <w:t xml:space="preserve">does </w:t>
            </w:r>
            <w:r w:rsidRPr="00E876E9">
              <w:t>your company plan to recruit, train, and retain security personnel for</w:t>
            </w:r>
            <w:r>
              <w:t xml:space="preserve"> </w:t>
            </w:r>
            <w:proofErr w:type="gramStart"/>
            <w:r>
              <w:t>this</w:t>
            </w:r>
            <w:r w:rsidRPr="00E876E9">
              <w:t xml:space="preserve"> terminal operations</w:t>
            </w:r>
            <w:proofErr w:type="gramEnd"/>
            <w:r w:rsidRPr="00716646">
              <w:t>?</w:t>
            </w:r>
          </w:p>
        </w:tc>
        <w:tc>
          <w:tcPr>
            <w:tcW w:w="4230" w:type="dxa"/>
          </w:tcPr>
          <w:p w14:paraId="2AEBE3FF" w14:textId="77777777" w:rsidR="000F492A" w:rsidRDefault="000F492A" w:rsidP="000F492A"/>
        </w:tc>
      </w:tr>
      <w:tr w:rsidR="000F492A" w:rsidRPr="00716646" w14:paraId="27C2BA34" w14:textId="11D021DA" w:rsidTr="00364C55">
        <w:trPr>
          <w:trHeight w:val="288"/>
        </w:trPr>
        <w:tc>
          <w:tcPr>
            <w:tcW w:w="5935" w:type="dxa"/>
            <w:hideMark/>
          </w:tcPr>
          <w:p w14:paraId="068193AD" w14:textId="216CCE57" w:rsidR="000F492A" w:rsidRPr="00716646" w:rsidRDefault="000F492A" w:rsidP="00364C55">
            <w:pPr>
              <w:jc w:val="both"/>
            </w:pPr>
            <w:r>
              <w:t>How are you planning to staff the operation in Celebration Key?</w:t>
            </w:r>
          </w:p>
        </w:tc>
        <w:tc>
          <w:tcPr>
            <w:tcW w:w="4230" w:type="dxa"/>
          </w:tcPr>
          <w:p w14:paraId="78AF63E9" w14:textId="77777777" w:rsidR="000F492A" w:rsidRDefault="000F492A" w:rsidP="000F492A"/>
        </w:tc>
      </w:tr>
      <w:tr w:rsidR="000F492A" w:rsidRPr="00716646" w14:paraId="6BE2535F" w14:textId="3AC6DC57" w:rsidTr="00364C55">
        <w:trPr>
          <w:trHeight w:val="288"/>
        </w:trPr>
        <w:tc>
          <w:tcPr>
            <w:tcW w:w="5935" w:type="dxa"/>
            <w:hideMark/>
          </w:tcPr>
          <w:p w14:paraId="4073556B" w14:textId="03A5FF25" w:rsidR="000F492A" w:rsidRPr="00716646" w:rsidRDefault="000F492A" w:rsidP="00364C55">
            <w:pPr>
              <w:jc w:val="both"/>
            </w:pPr>
            <w:r>
              <w:t>Do</w:t>
            </w:r>
            <w:r w:rsidR="00AF0945">
              <w:t>es</w:t>
            </w:r>
            <w:r>
              <w:t xml:space="preserve"> your company offer transportation for local staff to get to work?</w:t>
            </w:r>
          </w:p>
        </w:tc>
        <w:tc>
          <w:tcPr>
            <w:tcW w:w="4230" w:type="dxa"/>
          </w:tcPr>
          <w:p w14:paraId="79FFC494" w14:textId="77777777" w:rsidR="000F492A" w:rsidRDefault="000F492A" w:rsidP="000F492A"/>
        </w:tc>
      </w:tr>
      <w:tr w:rsidR="000F492A" w:rsidRPr="00716646" w14:paraId="07949E8F" w14:textId="06FCCB4D" w:rsidTr="00364C55">
        <w:trPr>
          <w:trHeight w:val="288"/>
        </w:trPr>
        <w:tc>
          <w:tcPr>
            <w:tcW w:w="5935" w:type="dxa"/>
            <w:hideMark/>
          </w:tcPr>
          <w:p w14:paraId="336BA938" w14:textId="653F8307" w:rsidR="000F492A" w:rsidRPr="00716646" w:rsidRDefault="000F492A" w:rsidP="00364C55">
            <w:pPr>
              <w:jc w:val="both"/>
            </w:pPr>
            <w:r w:rsidRPr="00716646">
              <w:t>What relevant, active insurance(s) do you have?</w:t>
            </w:r>
          </w:p>
        </w:tc>
        <w:tc>
          <w:tcPr>
            <w:tcW w:w="4230" w:type="dxa"/>
          </w:tcPr>
          <w:p w14:paraId="2B0FF628" w14:textId="77777777" w:rsidR="000F492A" w:rsidRPr="00716646" w:rsidRDefault="000F492A" w:rsidP="000F492A"/>
        </w:tc>
      </w:tr>
      <w:tr w:rsidR="000F492A" w:rsidRPr="00716646" w14:paraId="6C40E95A" w14:textId="0C75B0D1" w:rsidTr="00364C55">
        <w:trPr>
          <w:trHeight w:val="288"/>
        </w:trPr>
        <w:tc>
          <w:tcPr>
            <w:tcW w:w="5935" w:type="dxa"/>
          </w:tcPr>
          <w:p w14:paraId="13217068" w14:textId="17F37BAD" w:rsidR="000F492A" w:rsidRPr="00716646" w:rsidRDefault="000F492A" w:rsidP="00364C55">
            <w:pPr>
              <w:jc w:val="both"/>
            </w:pPr>
            <w:r w:rsidRPr="00716646">
              <w:t xml:space="preserve">Do you provide </w:t>
            </w:r>
            <w:r>
              <w:t>security</w:t>
            </w:r>
            <w:r w:rsidRPr="00716646">
              <w:t xml:space="preserve"> services for other companies </w:t>
            </w:r>
            <w:proofErr w:type="gramStart"/>
            <w:r w:rsidRPr="00716646">
              <w:t>similar to</w:t>
            </w:r>
            <w:proofErr w:type="gramEnd"/>
            <w:r w:rsidRPr="00716646">
              <w:t xml:space="preserve"> Carnival? If so, do you have contracts in place with those companies?</w:t>
            </w:r>
          </w:p>
        </w:tc>
        <w:tc>
          <w:tcPr>
            <w:tcW w:w="4230" w:type="dxa"/>
          </w:tcPr>
          <w:p w14:paraId="1A0D0297" w14:textId="77777777" w:rsidR="000F492A" w:rsidRPr="00716646" w:rsidRDefault="000F492A" w:rsidP="000F492A"/>
        </w:tc>
      </w:tr>
      <w:tr w:rsidR="000F492A" w:rsidRPr="00716646" w14:paraId="44BD3610" w14:textId="5482A24D" w:rsidTr="00364C55">
        <w:trPr>
          <w:trHeight w:val="288"/>
        </w:trPr>
        <w:tc>
          <w:tcPr>
            <w:tcW w:w="5935" w:type="dxa"/>
            <w:hideMark/>
          </w:tcPr>
          <w:p w14:paraId="23B3CBFE" w14:textId="1A3EED10" w:rsidR="000F492A" w:rsidRPr="00716646" w:rsidRDefault="000F492A" w:rsidP="00364C55">
            <w:pPr>
              <w:jc w:val="both"/>
            </w:pPr>
            <w:r w:rsidRPr="00716646">
              <w:t xml:space="preserve">Which days per week are you able to provide </w:t>
            </w:r>
            <w:r>
              <w:t>security</w:t>
            </w:r>
            <w:r w:rsidRPr="00716646">
              <w:t xml:space="preserve"> services</w:t>
            </w:r>
            <w:r>
              <w:t xml:space="preserve"> and how many available staff</w:t>
            </w:r>
            <w:r w:rsidR="00AF0945">
              <w:t xml:space="preserve"> do</w:t>
            </w:r>
            <w:r>
              <w:t xml:space="preserve"> you have </w:t>
            </w:r>
            <w:r w:rsidR="00AF0945">
              <w:t>on</w:t>
            </w:r>
            <w:r>
              <w:t xml:space="preserve"> a given day?</w:t>
            </w:r>
          </w:p>
        </w:tc>
        <w:tc>
          <w:tcPr>
            <w:tcW w:w="4230" w:type="dxa"/>
          </w:tcPr>
          <w:p w14:paraId="3299381E" w14:textId="77777777" w:rsidR="000F492A" w:rsidRPr="00716646" w:rsidRDefault="000F492A" w:rsidP="000F492A"/>
        </w:tc>
      </w:tr>
      <w:tr w:rsidR="000F492A" w:rsidRPr="00716646" w14:paraId="7774F6CF" w14:textId="433E2141" w:rsidTr="00364C55">
        <w:trPr>
          <w:trHeight w:val="288"/>
        </w:trPr>
        <w:tc>
          <w:tcPr>
            <w:tcW w:w="5935" w:type="dxa"/>
            <w:hideMark/>
          </w:tcPr>
          <w:p w14:paraId="24A2966C" w14:textId="0A8F1A90" w:rsidR="000F492A" w:rsidRPr="00716646" w:rsidRDefault="000F492A" w:rsidP="00364C55">
            <w:pPr>
              <w:jc w:val="both"/>
            </w:pPr>
            <w:r w:rsidRPr="00716646">
              <w:t xml:space="preserve">What qualifications are required to be met by your </w:t>
            </w:r>
            <w:r>
              <w:t>officers?</w:t>
            </w:r>
          </w:p>
        </w:tc>
        <w:tc>
          <w:tcPr>
            <w:tcW w:w="4230" w:type="dxa"/>
          </w:tcPr>
          <w:p w14:paraId="418E8578" w14:textId="77777777" w:rsidR="000F492A" w:rsidRPr="00716646" w:rsidRDefault="000F492A" w:rsidP="000F492A"/>
        </w:tc>
      </w:tr>
      <w:tr w:rsidR="000F492A" w:rsidRPr="00716646" w14:paraId="34E8CAA4" w14:textId="39EE1950" w:rsidTr="00364C55">
        <w:trPr>
          <w:trHeight w:val="288"/>
        </w:trPr>
        <w:tc>
          <w:tcPr>
            <w:tcW w:w="5935" w:type="dxa"/>
          </w:tcPr>
          <w:p w14:paraId="2EF832DD" w14:textId="62F8BCE4" w:rsidR="000F492A" w:rsidRPr="00716646" w:rsidRDefault="000F492A" w:rsidP="00364C55">
            <w:pPr>
              <w:jc w:val="both"/>
            </w:pPr>
            <w:r w:rsidRPr="00716646">
              <w:t xml:space="preserve">What is your average rate per </w:t>
            </w:r>
            <w:r>
              <w:t>hour for a guard</w:t>
            </w:r>
            <w:r w:rsidRPr="00716646">
              <w:t>?</w:t>
            </w:r>
          </w:p>
        </w:tc>
        <w:tc>
          <w:tcPr>
            <w:tcW w:w="4230" w:type="dxa"/>
          </w:tcPr>
          <w:p w14:paraId="7E4DEB99" w14:textId="77777777" w:rsidR="000F492A" w:rsidRPr="00716646" w:rsidRDefault="000F492A" w:rsidP="000F492A"/>
        </w:tc>
      </w:tr>
      <w:tr w:rsidR="000F492A" w:rsidRPr="00716646" w14:paraId="3F9A4735" w14:textId="6438CE0A" w:rsidTr="00364C55">
        <w:trPr>
          <w:trHeight w:val="288"/>
        </w:trPr>
        <w:tc>
          <w:tcPr>
            <w:tcW w:w="5935" w:type="dxa"/>
          </w:tcPr>
          <w:p w14:paraId="21B29CBB" w14:textId="52EFB88C" w:rsidR="000F492A" w:rsidRPr="00716646" w:rsidRDefault="000F492A" w:rsidP="00364C55">
            <w:pPr>
              <w:jc w:val="both"/>
            </w:pPr>
            <w:r w:rsidRPr="00716646">
              <w:t>Please provide 3 references</w:t>
            </w:r>
          </w:p>
        </w:tc>
        <w:tc>
          <w:tcPr>
            <w:tcW w:w="4230" w:type="dxa"/>
          </w:tcPr>
          <w:p w14:paraId="72454D97" w14:textId="77777777" w:rsidR="000F492A" w:rsidRPr="00716646" w:rsidRDefault="000F492A" w:rsidP="000F492A"/>
        </w:tc>
      </w:tr>
    </w:tbl>
    <w:p w14:paraId="6B8A2DA9" w14:textId="77777777" w:rsidR="000F492A" w:rsidRDefault="000F492A" w:rsidP="00D00424">
      <w:pPr>
        <w:rPr>
          <w:b/>
          <w:bCs/>
          <w:u w:val="single"/>
        </w:rPr>
      </w:pPr>
    </w:p>
    <w:p w14:paraId="3AB80F14" w14:textId="425FAD5A" w:rsidR="00D00424" w:rsidRPr="00D00424" w:rsidRDefault="00B76948" w:rsidP="00D00424">
      <w:pPr>
        <w:rPr>
          <w:b/>
          <w:bCs/>
          <w:u w:val="single"/>
        </w:rPr>
      </w:pPr>
      <w:r>
        <w:rPr>
          <w:b/>
          <w:bCs/>
          <w:u w:val="single"/>
        </w:rPr>
        <w:t>SUBMISSIONS:</w:t>
      </w:r>
    </w:p>
    <w:p w14:paraId="67CE1B38" w14:textId="0600ACC8" w:rsidR="00B76948" w:rsidRDefault="00B76948" w:rsidP="00B76948">
      <w:r>
        <w:t>Please email all submissions</w:t>
      </w:r>
      <w:r w:rsidR="00A80FD3">
        <w:t xml:space="preserve"> before </w:t>
      </w:r>
      <w:r w:rsidR="000F492A">
        <w:rPr>
          <w:b/>
          <w:bCs/>
          <w:highlight w:val="yellow"/>
          <w:u w:val="single"/>
        </w:rPr>
        <w:t>November</w:t>
      </w:r>
      <w:r w:rsidR="00397B2B" w:rsidRPr="00397B2B">
        <w:rPr>
          <w:b/>
          <w:bCs/>
          <w:highlight w:val="yellow"/>
          <w:u w:val="single"/>
        </w:rPr>
        <w:t xml:space="preserve"> </w:t>
      </w:r>
      <w:r w:rsidR="000F492A">
        <w:rPr>
          <w:b/>
          <w:bCs/>
          <w:highlight w:val="yellow"/>
          <w:u w:val="single"/>
        </w:rPr>
        <w:t>1</w:t>
      </w:r>
      <w:r w:rsidR="00922212">
        <w:rPr>
          <w:b/>
          <w:bCs/>
          <w:highlight w:val="yellow"/>
          <w:u w:val="single"/>
        </w:rPr>
        <w:t>8</w:t>
      </w:r>
      <w:r w:rsidR="00922212" w:rsidRPr="00922212">
        <w:rPr>
          <w:b/>
          <w:bCs/>
          <w:highlight w:val="yellow"/>
          <w:u w:val="single"/>
          <w:vertAlign w:val="superscript"/>
        </w:rPr>
        <w:t>th</w:t>
      </w:r>
      <w:r w:rsidR="00397B2B" w:rsidRPr="00397B2B">
        <w:rPr>
          <w:b/>
          <w:bCs/>
          <w:highlight w:val="yellow"/>
          <w:u w:val="single"/>
        </w:rPr>
        <w:t xml:space="preserve">, </w:t>
      </w:r>
      <w:proofErr w:type="gramStart"/>
      <w:r w:rsidR="00397B2B" w:rsidRPr="00397B2B">
        <w:rPr>
          <w:b/>
          <w:bCs/>
          <w:highlight w:val="yellow"/>
          <w:u w:val="single"/>
        </w:rPr>
        <w:t>2024</w:t>
      </w:r>
      <w:proofErr w:type="gramEnd"/>
      <w:r w:rsidR="00397B2B" w:rsidRPr="00397B2B">
        <w:rPr>
          <w:b/>
          <w:bCs/>
        </w:rPr>
        <w:t xml:space="preserve"> </w:t>
      </w:r>
      <w:r w:rsidR="000B5767">
        <w:t>to the following Team Members</w:t>
      </w:r>
      <w:r>
        <w:t>:</w:t>
      </w:r>
    </w:p>
    <w:p w14:paraId="0E6E3367" w14:textId="0708EBD0" w:rsidR="00D00424" w:rsidRPr="006B43B9" w:rsidRDefault="00743A7D" w:rsidP="000F492A">
      <w:pPr>
        <w:pStyle w:val="ListParagraph"/>
        <w:spacing w:after="0"/>
        <w:ind w:left="450"/>
      </w:pPr>
      <w:r w:rsidRPr="00743A7D">
        <w:t>1</w:t>
      </w:r>
      <w:r w:rsidR="00D00424" w:rsidRPr="00743A7D">
        <w:t>:</w:t>
      </w:r>
      <w:r w:rsidR="00D00424">
        <w:t xml:space="preserve"> </w:t>
      </w:r>
      <w:r w:rsidR="00B76948">
        <w:t xml:space="preserve">- </w:t>
      </w:r>
      <w:r w:rsidR="00397B2B" w:rsidRPr="00397B2B">
        <w:t xml:space="preserve">Jose Valderrama, </w:t>
      </w:r>
      <w:r w:rsidR="00A0578C" w:rsidRPr="00A0578C">
        <w:t xml:space="preserve">Category Manager, </w:t>
      </w:r>
      <w:r w:rsidR="00A0578C">
        <w:t xml:space="preserve">Strategic </w:t>
      </w:r>
      <w:r w:rsidR="00A0578C" w:rsidRPr="00A0578C">
        <w:t>Sourcing</w:t>
      </w:r>
      <w:r w:rsidR="000F492A">
        <w:t xml:space="preserve"> </w:t>
      </w:r>
      <w:hyperlink r:id="rId14" w:history="1">
        <w:r w:rsidR="00397B2B" w:rsidRPr="00397B2B">
          <w:rPr>
            <w:rStyle w:val="Hyperlink"/>
          </w:rPr>
          <w:t>jvalderrama@hollandamericagroup.com</w:t>
        </w:r>
      </w:hyperlink>
    </w:p>
    <w:sectPr w:rsidR="00D00424" w:rsidRPr="006B43B9" w:rsidSect="000F492A">
      <w:headerReference w:type="default" r:id="rId15"/>
      <w:footerReference w:type="default" r:id="rId16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6F77" w14:textId="77777777" w:rsidR="00D77E02" w:rsidRDefault="00D77E02" w:rsidP="00C955F7">
      <w:pPr>
        <w:spacing w:after="0" w:line="240" w:lineRule="auto"/>
      </w:pPr>
      <w:r>
        <w:separator/>
      </w:r>
    </w:p>
  </w:endnote>
  <w:endnote w:type="continuationSeparator" w:id="0">
    <w:p w14:paraId="0C7DC7FD" w14:textId="77777777" w:rsidR="00D77E02" w:rsidRDefault="00D77E02" w:rsidP="00C9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A67A" w14:textId="25094F87" w:rsidR="00F46D89" w:rsidRDefault="00F46D89">
    <w:pPr>
      <w:pStyle w:val="Footer"/>
      <w:jc w:val="center"/>
    </w:pPr>
  </w:p>
  <w:p w14:paraId="0DA17E00" w14:textId="77777777" w:rsidR="00F46D89" w:rsidRDefault="00F46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73B2" w14:textId="77777777" w:rsidR="00D77E02" w:rsidRDefault="00D77E02" w:rsidP="00C955F7">
      <w:pPr>
        <w:spacing w:after="0" w:line="240" w:lineRule="auto"/>
      </w:pPr>
      <w:r>
        <w:separator/>
      </w:r>
    </w:p>
  </w:footnote>
  <w:footnote w:type="continuationSeparator" w:id="0">
    <w:p w14:paraId="343777C7" w14:textId="77777777" w:rsidR="00D77E02" w:rsidRDefault="00D77E02" w:rsidP="00C9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242F" w14:textId="316E2F06" w:rsidR="00C955F7" w:rsidRDefault="00E658E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0A7C7" wp14:editId="0E4EBADB">
          <wp:simplePos x="0" y="0"/>
          <wp:positionH relativeFrom="margin">
            <wp:align>right</wp:align>
          </wp:positionH>
          <wp:positionV relativeFrom="margin">
            <wp:posOffset>-1019175</wp:posOffset>
          </wp:positionV>
          <wp:extent cx="1152525" cy="814070"/>
          <wp:effectExtent l="0" t="0" r="9525" b="5080"/>
          <wp:wrapSquare wrapText="bothSides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20EED16A-2A75-AD2B-C0F5-A51EAF80A5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20EED16A-2A75-AD2B-C0F5-A51EAF80A5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6" t="2327" r="5149" b="5606"/>
                  <a:stretch/>
                </pic:blipFill>
                <pic:spPr>
                  <a:xfrm>
                    <a:off x="0" y="0"/>
                    <a:ext cx="115252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49F52" w14:textId="6AD4E976" w:rsidR="00C955F7" w:rsidRDefault="000807C4" w:rsidP="00F46D89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SECURITY SERVICES</w:t>
    </w:r>
    <w:r w:rsidR="00BD619B">
      <w:rPr>
        <w:b/>
        <w:bCs/>
        <w:sz w:val="28"/>
        <w:szCs w:val="28"/>
      </w:rPr>
      <w:t xml:space="preserve"> RFI</w:t>
    </w:r>
    <w:r w:rsidR="00F46D89" w:rsidRPr="00F46D89">
      <w:rPr>
        <w:b/>
        <w:bCs/>
        <w:sz w:val="28"/>
        <w:szCs w:val="28"/>
      </w:rPr>
      <w:t>- CELEBRATION KEY</w:t>
    </w:r>
  </w:p>
  <w:p w14:paraId="187E0A83" w14:textId="6E19927A" w:rsidR="00F46D89" w:rsidRPr="00F46D89" w:rsidRDefault="00D66B5C" w:rsidP="00F46D89">
    <w:pPr>
      <w:pStyle w:val="Header"/>
      <w:rPr>
        <w:sz w:val="24"/>
        <w:szCs w:val="24"/>
      </w:rPr>
    </w:pPr>
    <w:r>
      <w:rPr>
        <w:sz w:val="24"/>
        <w:szCs w:val="24"/>
      </w:rPr>
      <w:t>November 11</w:t>
    </w:r>
    <w:r w:rsidRPr="00D66B5C">
      <w:rPr>
        <w:sz w:val="24"/>
        <w:szCs w:val="24"/>
        <w:vertAlign w:val="superscript"/>
      </w:rPr>
      <w:t>th</w:t>
    </w:r>
    <w:r w:rsidR="00F46D89" w:rsidRPr="00F46D89">
      <w:rPr>
        <w:sz w:val="24"/>
        <w:szCs w:val="24"/>
      </w:rPr>
      <w:t>, 2024</w:t>
    </w:r>
  </w:p>
  <w:p w14:paraId="32F483C9" w14:textId="08DAD712" w:rsidR="00F46D89" w:rsidRDefault="00F46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67"/>
    <w:multiLevelType w:val="hybridMultilevel"/>
    <w:tmpl w:val="C4929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F74"/>
    <w:multiLevelType w:val="hybridMultilevel"/>
    <w:tmpl w:val="9670D22E"/>
    <w:lvl w:ilvl="0" w:tplc="903EFC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A71272"/>
    <w:multiLevelType w:val="hybridMultilevel"/>
    <w:tmpl w:val="B2365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C44"/>
    <w:multiLevelType w:val="hybridMultilevel"/>
    <w:tmpl w:val="C7742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7FFE"/>
    <w:multiLevelType w:val="hybridMultilevel"/>
    <w:tmpl w:val="C1D83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5DE"/>
    <w:multiLevelType w:val="hybridMultilevel"/>
    <w:tmpl w:val="63DC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6391"/>
    <w:multiLevelType w:val="hybridMultilevel"/>
    <w:tmpl w:val="1FE4C510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E0D"/>
    <w:multiLevelType w:val="hybridMultilevel"/>
    <w:tmpl w:val="8090B9F4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C6F1F"/>
    <w:multiLevelType w:val="hybridMultilevel"/>
    <w:tmpl w:val="0D862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391C"/>
    <w:multiLevelType w:val="hybridMultilevel"/>
    <w:tmpl w:val="08EA5D16"/>
    <w:lvl w:ilvl="0" w:tplc="7E7A80FE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6E863D2"/>
    <w:multiLevelType w:val="hybridMultilevel"/>
    <w:tmpl w:val="CEE480C6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3415">
    <w:abstractNumId w:val="5"/>
  </w:num>
  <w:num w:numId="2" w16cid:durableId="39525009">
    <w:abstractNumId w:val="3"/>
  </w:num>
  <w:num w:numId="3" w16cid:durableId="627317026">
    <w:abstractNumId w:val="6"/>
  </w:num>
  <w:num w:numId="4" w16cid:durableId="933055448">
    <w:abstractNumId w:val="10"/>
  </w:num>
  <w:num w:numId="5" w16cid:durableId="1965384425">
    <w:abstractNumId w:val="7"/>
  </w:num>
  <w:num w:numId="6" w16cid:durableId="1669596856">
    <w:abstractNumId w:val="0"/>
  </w:num>
  <w:num w:numId="7" w16cid:durableId="1002272514">
    <w:abstractNumId w:val="4"/>
  </w:num>
  <w:num w:numId="8" w16cid:durableId="34353304">
    <w:abstractNumId w:val="8"/>
  </w:num>
  <w:num w:numId="9" w16cid:durableId="1006984637">
    <w:abstractNumId w:val="2"/>
  </w:num>
  <w:num w:numId="10" w16cid:durableId="1687906846">
    <w:abstractNumId w:val="1"/>
  </w:num>
  <w:num w:numId="11" w16cid:durableId="1693335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6"/>
    <w:rsid w:val="0002225A"/>
    <w:rsid w:val="000807C4"/>
    <w:rsid w:val="000B5767"/>
    <w:rsid w:val="000F492A"/>
    <w:rsid w:val="00147A66"/>
    <w:rsid w:val="0016196F"/>
    <w:rsid w:val="001C428F"/>
    <w:rsid w:val="001C79DC"/>
    <w:rsid w:val="001D41E1"/>
    <w:rsid w:val="001F6803"/>
    <w:rsid w:val="001F78D6"/>
    <w:rsid w:val="00210E1B"/>
    <w:rsid w:val="00214E89"/>
    <w:rsid w:val="00221ABE"/>
    <w:rsid w:val="002525D6"/>
    <w:rsid w:val="00264A92"/>
    <w:rsid w:val="0026657C"/>
    <w:rsid w:val="002954BE"/>
    <w:rsid w:val="002B4F90"/>
    <w:rsid w:val="002C3C0C"/>
    <w:rsid w:val="002E4065"/>
    <w:rsid w:val="00347347"/>
    <w:rsid w:val="00364C55"/>
    <w:rsid w:val="00386E12"/>
    <w:rsid w:val="00397B2B"/>
    <w:rsid w:val="003B0FE3"/>
    <w:rsid w:val="003C6D99"/>
    <w:rsid w:val="003F3BFE"/>
    <w:rsid w:val="0040502F"/>
    <w:rsid w:val="004345BF"/>
    <w:rsid w:val="00465E21"/>
    <w:rsid w:val="00465E9E"/>
    <w:rsid w:val="00494F31"/>
    <w:rsid w:val="004A6583"/>
    <w:rsid w:val="004B4D5B"/>
    <w:rsid w:val="004E0C46"/>
    <w:rsid w:val="00516FA8"/>
    <w:rsid w:val="00543068"/>
    <w:rsid w:val="00550455"/>
    <w:rsid w:val="00592EC1"/>
    <w:rsid w:val="0068734A"/>
    <w:rsid w:val="006B04D1"/>
    <w:rsid w:val="006F09E9"/>
    <w:rsid w:val="00716646"/>
    <w:rsid w:val="00743A7D"/>
    <w:rsid w:val="007734FD"/>
    <w:rsid w:val="00776868"/>
    <w:rsid w:val="007A768B"/>
    <w:rsid w:val="007E4E77"/>
    <w:rsid w:val="007E5F25"/>
    <w:rsid w:val="007F3270"/>
    <w:rsid w:val="0080614B"/>
    <w:rsid w:val="00827FB5"/>
    <w:rsid w:val="00866CDC"/>
    <w:rsid w:val="008722C9"/>
    <w:rsid w:val="00872EE3"/>
    <w:rsid w:val="008F14D2"/>
    <w:rsid w:val="00922212"/>
    <w:rsid w:val="00A0578C"/>
    <w:rsid w:val="00A4213C"/>
    <w:rsid w:val="00A47C72"/>
    <w:rsid w:val="00A80FD3"/>
    <w:rsid w:val="00AC2350"/>
    <w:rsid w:val="00AC427A"/>
    <w:rsid w:val="00AF01E1"/>
    <w:rsid w:val="00AF0827"/>
    <w:rsid w:val="00AF0945"/>
    <w:rsid w:val="00B5313C"/>
    <w:rsid w:val="00B63C74"/>
    <w:rsid w:val="00B76948"/>
    <w:rsid w:val="00BB7A01"/>
    <w:rsid w:val="00BC1F7E"/>
    <w:rsid w:val="00BD619B"/>
    <w:rsid w:val="00BE08EB"/>
    <w:rsid w:val="00BE26A0"/>
    <w:rsid w:val="00BF36CB"/>
    <w:rsid w:val="00C02E2A"/>
    <w:rsid w:val="00C36959"/>
    <w:rsid w:val="00C76411"/>
    <w:rsid w:val="00C955F7"/>
    <w:rsid w:val="00CA14FC"/>
    <w:rsid w:val="00CB2A33"/>
    <w:rsid w:val="00CB7184"/>
    <w:rsid w:val="00D00424"/>
    <w:rsid w:val="00D068E5"/>
    <w:rsid w:val="00D30140"/>
    <w:rsid w:val="00D33F91"/>
    <w:rsid w:val="00D45ED1"/>
    <w:rsid w:val="00D66B5C"/>
    <w:rsid w:val="00D77E02"/>
    <w:rsid w:val="00DC5661"/>
    <w:rsid w:val="00E27650"/>
    <w:rsid w:val="00E37774"/>
    <w:rsid w:val="00E5196C"/>
    <w:rsid w:val="00E548BF"/>
    <w:rsid w:val="00E6168F"/>
    <w:rsid w:val="00E658E2"/>
    <w:rsid w:val="00E876E9"/>
    <w:rsid w:val="00EC39B5"/>
    <w:rsid w:val="00EF6AC1"/>
    <w:rsid w:val="00F46D89"/>
    <w:rsid w:val="00F8385C"/>
    <w:rsid w:val="00F85053"/>
    <w:rsid w:val="00F9667A"/>
    <w:rsid w:val="00FB5025"/>
    <w:rsid w:val="00FB71F5"/>
    <w:rsid w:val="00FB7D66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4B916"/>
  <w15:chartTrackingRefBased/>
  <w15:docId w15:val="{DE05CCDD-9875-40F0-A0B6-495E807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A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F7"/>
  </w:style>
  <w:style w:type="paragraph" w:styleId="Footer">
    <w:name w:val="footer"/>
    <w:basedOn w:val="Normal"/>
    <w:link w:val="Foot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F7"/>
  </w:style>
  <w:style w:type="table" w:styleId="TableGrid">
    <w:name w:val="Table Grid"/>
    <w:basedOn w:val="TableNormal"/>
    <w:uiPriority w:val="39"/>
    <w:rsid w:val="0087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4FD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658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58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valderrama@hollandamerica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valderrama@hollandamerica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valderrama@hollandameric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0131CC819DA409BE92809C552ABF9" ma:contentTypeVersion="4" ma:contentTypeDescription="Create a new document." ma:contentTypeScope="" ma:versionID="2dea8ac0459e220652fd4fbd4d3e4548">
  <xsd:schema xmlns:xsd="http://www.w3.org/2001/XMLSchema" xmlns:xs="http://www.w3.org/2001/XMLSchema" xmlns:p="http://schemas.microsoft.com/office/2006/metadata/properties" xmlns:ns2="4462aa32-56e1-44a7-99b9-2abff49ccea0" targetNamespace="http://schemas.microsoft.com/office/2006/metadata/properties" ma:root="true" ma:fieldsID="87f8658094f635352e82ce694f39bd1c" ns2:_="">
    <xsd:import namespace="4462aa32-56e1-44a7-99b9-2abff49cc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aa32-56e1-44a7-99b9-2abff49cc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4F1E72-B092-4AF2-89A8-2A15250AB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2aa32-56e1-44a7-99b9-2abff49cc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C9A52-88FF-44A9-AFAB-6533C5414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5FDAC-96E3-4B75-B32D-1EA1C18ED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subject/>
  <dc:creator>Douglas, Shannon (CarnCorp)</dc:creator>
  <cp:keywords/>
  <dc:description/>
  <cp:lastModifiedBy>Mota, Raquel (CarnCorp)</cp:lastModifiedBy>
  <cp:revision>2</cp:revision>
  <cp:lastPrinted>2024-07-17T19:41:00Z</cp:lastPrinted>
  <dcterms:created xsi:type="dcterms:W3CDTF">2024-11-11T17:08:00Z</dcterms:created>
  <dcterms:modified xsi:type="dcterms:W3CDTF">2024-11-11T17:08:00Z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0x0101002530131CC819DA409BE92809C552ABF9</vt:lpwstr>
  </property>
</Properties>
</file>